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041"/>
        <w:jc w:val="righ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Lieu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jour mois année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Monsieur, Madame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Poste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Organisation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Adresse</w:t>
        <w:br w:type="textWrapping"/>
        <w:t xml:space="preserve">Ville (province), Code postal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Objet : 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Monsieur, Madame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[Premier paragraphe : présente-toi brièvement et exprime ta demande de manière directe]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[Deuxième paragraphe : développe l’argumentaire de ta demande ]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[Troisième paragraphe : Fais ressortir les avantages et les opportunités (collectives) qu’il y aurait à répondre positivement à ta demande]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Formule de salutation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Signature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Prénom Nom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Titre ou activité principale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Numéro de téléphone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Courriel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18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basedOn w:val="Policepardfaut"/>
    <w:uiPriority w:val="99"/>
    <w:unhideWhenUsed w:val="1"/>
    <w:rsid w:val="006645C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002A7A"/>
    <w:rPr>
      <w:rFonts w:ascii="Tahoma" w:cs="Tahoma" w:hAnsi="Tahoma"/>
      <w:sz w:val="16"/>
      <w:szCs w:val="16"/>
    </w:rPr>
  </w:style>
  <w:style w:type="character" w:styleId="TextedebullesCar">
    <w:name w:val="Texte de bulles Car"/>
    <w:basedOn w:val="Policepardfaut"/>
    <w:link w:val="Textedebulles"/>
    <w:uiPriority w:val="99"/>
    <w:semiHidden w:val="1"/>
    <w:rsid w:val="00002A7A"/>
    <w:rPr>
      <w:rFonts w:ascii="Tahoma" w:cs="Tahoma" w:hAnsi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 w:val="1"/>
    <w:rsid w:val="00270D1F"/>
    <w:pPr>
      <w:tabs>
        <w:tab w:val="center" w:pos="4536"/>
        <w:tab w:val="right" w:pos="9072"/>
      </w:tabs>
    </w:pPr>
  </w:style>
  <w:style w:type="character" w:styleId="En-tteCar">
    <w:name w:val="En-tête Car"/>
    <w:basedOn w:val="Policepardfaut"/>
    <w:link w:val="En-tte"/>
    <w:uiPriority w:val="99"/>
    <w:rsid w:val="00270D1F"/>
  </w:style>
  <w:style w:type="paragraph" w:styleId="Pieddepage">
    <w:name w:val="footer"/>
    <w:basedOn w:val="Normal"/>
    <w:link w:val="PieddepageCar"/>
    <w:uiPriority w:val="99"/>
    <w:unhideWhenUsed w:val="1"/>
    <w:rsid w:val="00270D1F"/>
    <w:pPr>
      <w:tabs>
        <w:tab w:val="center" w:pos="4536"/>
        <w:tab w:val="right" w:pos="9072"/>
      </w:tabs>
    </w:pPr>
  </w:style>
  <w:style w:type="character" w:styleId="PieddepageCar">
    <w:name w:val="Pied de page Car"/>
    <w:basedOn w:val="Policepardfaut"/>
    <w:link w:val="Pieddepage"/>
    <w:uiPriority w:val="99"/>
    <w:rsid w:val="00270D1F"/>
  </w:style>
  <w:style w:type="paragraph" w:styleId="NormalWeb">
    <w:name w:val="Normal (Web)"/>
    <w:basedOn w:val="Normal"/>
    <w:uiPriority w:val="99"/>
    <w:semiHidden w:val="1"/>
    <w:unhideWhenUsed w:val="1"/>
    <w:rsid w:val="003552E8"/>
    <w:pPr>
      <w:spacing w:after="100" w:afterAutospacing="1" w:before="100" w:beforeAutospacing="1"/>
    </w:pPr>
    <w:rPr>
      <w:rFonts w:ascii="Times New Roman" w:cs="Times New Roman" w:hAnsi="Times New Roman"/>
      <w:sz w:val="20"/>
      <w:szCs w:val="20"/>
      <w:lang w:val="fr-CA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 w:val="1"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 w:val="1"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 w:val="1"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 w:val="1"/>
      <w:color w:val="4f81bd"/>
      <w:sz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c+gt69et2I4GISu1HcMjeHiL8g==">AMUW2mXikXl4Ra7/MUQzSMk9idip6nNgpzQfpz60eMSy7K0Edt/xGqpdeHwcMks4gZJ4HPLYXNy7bhBBc5jYyJmhFhJz+os1eWjs6TEyYZmEZfltYjl0P9U=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2018-08-21T15:38:00Z</dcterms:created>
  <dc:creator>Julie Caron-Malenfant</dc:creator>
</cp:coreProperties>
</file>