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color w:val="45859d"/>
          <w:sz w:val="36"/>
          <w:szCs w:val="36"/>
          <w:rtl w:val="0"/>
        </w:rPr>
        <w:t xml:space="preserve">SCHÉMA DE PRÉPARATION D’UN PROJET</w:t>
      </w:r>
      <w:r w:rsidDel="00000000" w:rsidR="00000000" w:rsidRPr="00000000">
        <w:rPr>
          <w:b w:val="1"/>
          <w:color w:val="9fc5e8"/>
          <w:sz w:val="36"/>
          <w:szCs w:val="3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7853363</wp:posOffset>
            </wp:positionH>
            <wp:positionV relativeFrom="page">
              <wp:posOffset>342900</wp:posOffset>
            </wp:positionV>
            <wp:extent cx="1809750" cy="80962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Décrivez brièvement votre projet: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rPr>
          <w:trHeight w:val="2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Pourquoi? 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À quel besoin répondra ce projet? Que va-t-il apporter à la communauté?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Qui? 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Qui va bénéficier de ce projet?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Quoi?</w:t>
            </w:r>
            <w:r w:rsidDel="00000000" w:rsidR="00000000" w:rsidRPr="00000000">
              <w:rPr>
                <w:color w:val="43434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Quelle forme prendra ce projet?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 Est-ce qu’un projet semblable existe déjà? 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Quels moyens seront nécessaires pour réaliser ce projet?  (Coût, personnes, matériel, etc)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Quand?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Combien de temps durera ce projet? Est-ce qu’il y aura différentes étapes? Lesquelles? (Date, début et fin, etc)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Où?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Où va se réaliser ce projet? Pourquoi avoir choisi ce lieu?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